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C274" w14:textId="47F14A5B" w:rsidR="002D0A9D" w:rsidRPr="00CD0764" w:rsidRDefault="00425363" w:rsidP="002D0A9D">
      <w:pPr>
        <w:rPr>
          <w:rFonts w:ascii="ＭＳ Ｐゴシック" w:eastAsia="ＭＳ Ｐゴシック" w:hAnsi="ＭＳ Ｐゴシック"/>
        </w:rPr>
      </w:pPr>
      <w:r w:rsidRPr="00CD076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80EB5" wp14:editId="034786B2">
                <wp:simplePos x="0" y="0"/>
                <wp:positionH relativeFrom="column">
                  <wp:posOffset>2858770</wp:posOffset>
                </wp:positionH>
                <wp:positionV relativeFrom="paragraph">
                  <wp:posOffset>19685</wp:posOffset>
                </wp:positionV>
                <wp:extent cx="285750" cy="323850"/>
                <wp:effectExtent l="19050" t="19050" r="38100" b="19050"/>
                <wp:wrapSquare wrapText="bothSides"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11652" w14:textId="77777777" w:rsidR="002D0A9D" w:rsidRPr="00BD5A41" w:rsidRDefault="002D0A9D" w:rsidP="002D0A9D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80E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25.1pt;margin-top:1.55pt;width:2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" adj="9529" fillcolor="black [3200]" strokecolor="black [1600]" strokeweight="2pt">
                <v:textbox>
                  <w:txbxContent>
                    <w:p w14:paraId="04711652" w14:textId="77777777" w:rsidR="002D0A9D" w:rsidRPr="00BD5A41" w:rsidRDefault="002D0A9D" w:rsidP="002D0A9D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0A9D" w:rsidRPr="00CD076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4E70" wp14:editId="3149A1FB">
                <wp:simplePos x="0" y="0"/>
                <wp:positionH relativeFrom="margin">
                  <wp:align>right</wp:align>
                </wp:positionH>
                <wp:positionV relativeFrom="paragraph">
                  <wp:posOffset>-106045</wp:posOffset>
                </wp:positionV>
                <wp:extent cx="2971800" cy="5486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1728F" w14:textId="77777777" w:rsidR="002D0A9D" w:rsidRPr="00884701" w:rsidRDefault="002D0A9D" w:rsidP="002D0A9D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84701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＜注意＞この用紙は外来がん化学療法専用です。</w:t>
                            </w:r>
                          </w:p>
                          <w:p w14:paraId="16C4A0B5" w14:textId="77777777" w:rsidR="002D0A9D" w:rsidRPr="00884701" w:rsidRDefault="002D0A9D" w:rsidP="002D0A9D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84701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　　　　トレーシングレポートは疑義照会ではありません。</w:t>
                            </w:r>
                          </w:p>
                          <w:p w14:paraId="1056018B" w14:textId="77777777" w:rsidR="002D0A9D" w:rsidRPr="00884701" w:rsidRDefault="002D0A9D" w:rsidP="002D0A9D">
                            <w:pPr>
                              <w:spacing w:line="0" w:lineRule="atLeast"/>
                              <w:ind w:firstLineChars="400" w:firstLine="643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84701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疑義照会は通常の方法にてお願いします。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4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2.8pt;margin-top:-8.35pt;width:234pt;height:4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kzOQ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" fillcolor="white [3201]" strokeweight=".5pt">
                <v:textbox>
                  <w:txbxContent>
                    <w:p w14:paraId="31F1728F" w14:textId="77777777" w:rsidR="002D0A9D" w:rsidRPr="00884701" w:rsidRDefault="002D0A9D" w:rsidP="002D0A9D">
                      <w:pPr>
                        <w:spacing w:line="0" w:lineRule="atLeast"/>
                        <w:jc w:val="lef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884701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＜注意＞この用紙は外来がん化学療法専用です。</w:t>
                      </w:r>
                    </w:p>
                    <w:p w14:paraId="16C4A0B5" w14:textId="77777777" w:rsidR="002D0A9D" w:rsidRPr="00884701" w:rsidRDefault="002D0A9D" w:rsidP="002D0A9D">
                      <w:pPr>
                        <w:spacing w:line="0" w:lineRule="atLeast"/>
                        <w:jc w:val="lef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884701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 xml:space="preserve">　　　　トレーシングレポートは疑義照会ではありません。</w:t>
                      </w:r>
                    </w:p>
                    <w:p w14:paraId="1056018B" w14:textId="77777777" w:rsidR="002D0A9D" w:rsidRPr="00884701" w:rsidRDefault="002D0A9D" w:rsidP="002D0A9D">
                      <w:pPr>
                        <w:spacing w:line="0" w:lineRule="atLeast"/>
                        <w:ind w:firstLineChars="400" w:firstLine="643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884701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疑義照会は通常の方法にてお願いします。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A9D" w:rsidRPr="00CD0764">
        <w:rPr>
          <w:rFonts w:ascii="ＭＳ Ｐゴシック" w:eastAsia="ＭＳ Ｐゴシック" w:hAnsi="ＭＳ Ｐゴシック" w:cs="ＭＳ 明朝" w:hint="eastAsia"/>
        </w:rPr>
        <w:t>南九州</w:t>
      </w:r>
      <w:r w:rsidR="002D0A9D" w:rsidRPr="00CD0764">
        <w:rPr>
          <w:rFonts w:ascii="ＭＳ Ｐゴシック" w:eastAsia="ＭＳ Ｐゴシック" w:hAnsi="ＭＳ Ｐゴシック" w:hint="eastAsia"/>
        </w:rPr>
        <w:t>病院 薬剤部</w:t>
      </w:r>
      <w:r w:rsidR="00884701">
        <w:rPr>
          <w:rFonts w:ascii="ＭＳ Ｐゴシック" w:eastAsia="ＭＳ Ｐゴシック" w:hAnsi="ＭＳ Ｐゴシック" w:hint="eastAsia"/>
        </w:rPr>
        <w:t xml:space="preserve">　御中</w:t>
      </w:r>
    </w:p>
    <w:p w14:paraId="72F24120" w14:textId="2DAC5ED2" w:rsidR="00884701" w:rsidRDefault="00E3595A" w:rsidP="00884701">
      <w:pPr>
        <w:ind w:firstLineChars="1000" w:firstLine="2100"/>
        <w:rPr>
          <w:rFonts w:ascii="ＭＳ Ｐゴシック" w:eastAsia="ＭＳ Ｐゴシック" w:hAnsi="ＭＳ Ｐゴシック"/>
        </w:rPr>
      </w:pPr>
      <w:r w:rsidRPr="00E3595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B0CA0E0" wp14:editId="5395D829">
                <wp:simplePos x="0" y="0"/>
                <wp:positionH relativeFrom="column">
                  <wp:posOffset>1673860</wp:posOffset>
                </wp:positionH>
                <wp:positionV relativeFrom="paragraph">
                  <wp:posOffset>114935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19DF" w14:textId="127A5B34" w:rsidR="00E3595A" w:rsidRPr="00E3595A" w:rsidRDefault="00E3595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E359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FAX：0</w:t>
                            </w:r>
                            <w:r w:rsidRPr="00E3595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4"/>
                              </w:rPr>
                              <w:t>995-62-3601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CA0E0" id="テキスト ボックス 2" o:spid="_x0000_s1028" type="#_x0000_t202" style="position:absolute;left:0;text-align:left;margin-left:131.8pt;margin-top:9.0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N6c38OAAAAAKAQAADwAAAAAAAAAAAAAAAABsBAAAZHJzL2Rvd25yZXYueG1sUEsFBgAAAAAE&#10;AAQA8wAAAHkFAAAAAA==&#10;" stroked="f">
                <v:textbox style="mso-fit-shape-to-text:t">
                  <w:txbxContent>
                    <w:p w14:paraId="4EF119DF" w14:textId="127A5B34" w:rsidR="00E3595A" w:rsidRPr="00E3595A" w:rsidRDefault="00E3595A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E359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4"/>
                        </w:rPr>
                        <w:t>FAX：0</w:t>
                      </w:r>
                      <w:r w:rsidRPr="00E3595A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4"/>
                        </w:rPr>
                        <w:t>995-62-3601</w:t>
                      </w:r>
                    </w:p>
                  </w:txbxContent>
                </v:textbox>
              </v:shape>
            </w:pict>
          </mc:Fallback>
        </mc:AlternateContent>
      </w:r>
    </w:p>
    <w:p w14:paraId="6973A2B8" w14:textId="7CB10226" w:rsidR="00E3595A" w:rsidRDefault="00E3595A" w:rsidP="00884701">
      <w:pPr>
        <w:ind w:firstLineChars="1000" w:firstLine="2100"/>
        <w:rPr>
          <w:rFonts w:ascii="ＭＳ Ｐゴシック" w:eastAsia="ＭＳ Ｐゴシック" w:hAnsi="ＭＳ Ｐゴシック"/>
        </w:rPr>
      </w:pPr>
    </w:p>
    <w:p w14:paraId="24C79421" w14:textId="07EC384D" w:rsidR="002D0A9D" w:rsidRPr="00CD0764" w:rsidRDefault="002D0A9D" w:rsidP="002D0A9D">
      <w:pPr>
        <w:tabs>
          <w:tab w:val="right" w:pos="9746"/>
        </w:tabs>
        <w:rPr>
          <w:rFonts w:ascii="ＭＳ Ｐゴシック" w:eastAsia="ＭＳ Ｐゴシック" w:hAnsi="ＭＳ Ｐゴシック"/>
        </w:rPr>
      </w:pPr>
      <w:r w:rsidRPr="00CD0764">
        <w:rPr>
          <w:rFonts w:ascii="ＭＳ Ｐゴシック" w:eastAsia="ＭＳ Ｐゴシック" w:hAnsi="ＭＳ Ｐゴシック"/>
        </w:rPr>
        <w:tab/>
      </w:r>
      <w:r w:rsidRPr="00CD0764">
        <w:rPr>
          <w:rFonts w:ascii="ＭＳ Ｐゴシック" w:eastAsia="ＭＳ Ｐゴシック" w:hAnsi="ＭＳ Ｐゴシック" w:hint="eastAsia"/>
        </w:rPr>
        <w:t>報告日　2</w:t>
      </w:r>
      <w:r w:rsidRPr="00CD0764">
        <w:rPr>
          <w:rFonts w:ascii="ＭＳ Ｐゴシック" w:eastAsia="ＭＳ Ｐゴシック" w:hAnsi="ＭＳ Ｐゴシック"/>
        </w:rPr>
        <w:t>0</w:t>
      </w:r>
      <w:r w:rsidRPr="00CD076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CD0764">
        <w:rPr>
          <w:rFonts w:ascii="ＭＳ Ｐゴシック" w:eastAsia="ＭＳ Ｐゴシック" w:hAnsi="ＭＳ Ｐゴシック" w:hint="eastAsia"/>
        </w:rPr>
        <w:t>年</w:t>
      </w:r>
      <w:r w:rsidRPr="00CD076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CD0764">
        <w:rPr>
          <w:rFonts w:ascii="ＭＳ Ｐゴシック" w:eastAsia="ＭＳ Ｐゴシック" w:hAnsi="ＭＳ Ｐゴシック" w:hint="eastAsia"/>
        </w:rPr>
        <w:t>月</w:t>
      </w:r>
      <w:r w:rsidRPr="00CD076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CD0764">
        <w:rPr>
          <w:rFonts w:ascii="ＭＳ Ｐゴシック" w:eastAsia="ＭＳ Ｐゴシック" w:hAnsi="ＭＳ Ｐゴシック" w:hint="eastAsia"/>
        </w:rPr>
        <w:t>日</w:t>
      </w:r>
    </w:p>
    <w:p w14:paraId="178A698B" w14:textId="77777777" w:rsidR="002D0A9D" w:rsidRPr="00E3595A" w:rsidRDefault="002D0A9D" w:rsidP="002D0A9D">
      <w:pPr>
        <w:tabs>
          <w:tab w:val="right" w:pos="9746"/>
        </w:tabs>
        <w:jc w:val="center"/>
        <w:rPr>
          <w:rFonts w:ascii="ＭＳ Ｐゴシック" w:eastAsia="ＭＳ Ｐゴシック" w:hAnsi="ＭＳ Ｐゴシック"/>
          <w:b/>
          <w:bCs/>
          <w:sz w:val="40"/>
          <w:szCs w:val="44"/>
        </w:rPr>
      </w:pPr>
      <w:r w:rsidRPr="00E3595A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トレーシングレポート（外来がん化学療法用）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2D0A9D" w:rsidRPr="00CD0764" w14:paraId="7C3E1F05" w14:textId="77777777" w:rsidTr="001E718A">
        <w:trPr>
          <w:trHeight w:val="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FABC6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/>
                <w:szCs w:val="21"/>
              </w:rPr>
              <w:t>担当医</w:t>
            </w:r>
            <w:r w:rsidRPr="00CD0764">
              <w:rPr>
                <w:rFonts w:ascii="ＭＳ Ｐゴシック" w:eastAsia="ＭＳ Ｐゴシック" w:hAnsi="ＭＳ Ｐゴシック"/>
                <w:szCs w:val="21"/>
              </w:rPr>
              <w:tab/>
              <w:t xml:space="preserve">　　　　　　　　科</w:t>
            </w:r>
          </w:p>
          <w:p w14:paraId="726DA032" w14:textId="77777777" w:rsidR="002D0A9D" w:rsidRPr="00CD0764" w:rsidRDefault="002D0A9D" w:rsidP="001E718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/>
                <w:szCs w:val="21"/>
              </w:rPr>
              <w:t>先生</w:t>
            </w: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 xml:space="preserve"> 侍史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79320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/>
                <w:szCs w:val="21"/>
              </w:rPr>
              <w:t>保険</w:t>
            </w: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>医療機関・保険薬局</w:t>
            </w:r>
            <w:r w:rsidRPr="00CD076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</w:p>
          <w:p w14:paraId="21C4214C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>名称：</w:t>
            </w:r>
          </w:p>
        </w:tc>
      </w:tr>
      <w:tr w:rsidR="002D0A9D" w:rsidRPr="00CD0764" w14:paraId="6F21479A" w14:textId="77777777" w:rsidTr="001E718A">
        <w:tc>
          <w:tcPr>
            <w:tcW w:w="4248" w:type="dxa"/>
            <w:vMerge w:val="restart"/>
            <w:tcBorders>
              <w:left w:val="single" w:sz="4" w:space="0" w:color="auto"/>
            </w:tcBorders>
          </w:tcPr>
          <w:p w14:paraId="76390EC8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>患者ID：</w:t>
            </w:r>
          </w:p>
          <w:p w14:paraId="05F8F430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/>
                <w:szCs w:val="21"/>
              </w:rPr>
              <w:t>患者名：</w:t>
            </w:r>
          </w:p>
          <w:p w14:paraId="3ABC8DB6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>生年月日（西暦）： 　　　年　　月　　日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E954266" w14:textId="77777777" w:rsidR="002D0A9D" w:rsidRPr="00CD0764" w:rsidRDefault="002D0A9D" w:rsidP="001E718A">
            <w:pPr>
              <w:tabs>
                <w:tab w:val="left" w:pos="2597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>所在地：</w:t>
            </w:r>
          </w:p>
        </w:tc>
      </w:tr>
      <w:tr w:rsidR="002D0A9D" w:rsidRPr="00CD0764" w14:paraId="3358917D" w14:textId="77777777" w:rsidTr="001E718A">
        <w:tc>
          <w:tcPr>
            <w:tcW w:w="4248" w:type="dxa"/>
            <w:vMerge/>
            <w:tcBorders>
              <w:left w:val="single" w:sz="4" w:space="0" w:color="auto"/>
            </w:tcBorders>
          </w:tcPr>
          <w:p w14:paraId="6AC4C538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9CEF34D" w14:textId="77777777" w:rsidR="002D0A9D" w:rsidRPr="00CD0764" w:rsidRDefault="002D0A9D" w:rsidP="001E718A">
            <w:pPr>
              <w:tabs>
                <w:tab w:val="left" w:pos="2597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 xml:space="preserve">：　　　　　　　　　　</w:t>
            </w:r>
            <w:r w:rsidRPr="00CD0764">
              <w:rPr>
                <w:rFonts w:ascii="ＭＳ Ｐゴシック" w:eastAsia="ＭＳ Ｐゴシック" w:hAnsi="ＭＳ Ｐゴシック"/>
                <w:szCs w:val="21"/>
              </w:rPr>
              <w:t>FAX：</w:t>
            </w:r>
          </w:p>
        </w:tc>
      </w:tr>
      <w:tr w:rsidR="002D0A9D" w:rsidRPr="00CD0764" w14:paraId="4B092D21" w14:textId="77777777" w:rsidTr="001E718A">
        <w:trPr>
          <w:trHeight w:val="243"/>
        </w:trPr>
        <w:tc>
          <w:tcPr>
            <w:tcW w:w="4248" w:type="dxa"/>
            <w:vMerge/>
            <w:tcBorders>
              <w:left w:val="single" w:sz="4" w:space="0" w:color="auto"/>
            </w:tcBorders>
          </w:tcPr>
          <w:p w14:paraId="67D22AF2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04C66B25" w14:textId="77777777" w:rsidR="002D0A9D" w:rsidRPr="00CD0764" w:rsidRDefault="002D0A9D" w:rsidP="001E7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0764">
              <w:rPr>
                <w:rFonts w:ascii="ＭＳ Ｐゴシック" w:eastAsia="ＭＳ Ｐゴシック" w:hAnsi="ＭＳ Ｐゴシック"/>
                <w:szCs w:val="21"/>
              </w:rPr>
              <w:t>担当</w:t>
            </w:r>
            <w:r w:rsidRPr="00CD0764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 w:rsidRPr="00CD0764">
              <w:rPr>
                <w:rFonts w:ascii="ＭＳ Ｐゴシック" w:eastAsia="ＭＳ Ｐゴシック" w:hAnsi="ＭＳ Ｐゴシック"/>
                <w:szCs w:val="21"/>
              </w:rPr>
              <w:t>名：</w:t>
            </w:r>
          </w:p>
        </w:tc>
      </w:tr>
      <w:tr w:rsidR="002D0A9D" w:rsidRPr="00CD0764" w14:paraId="563E8130" w14:textId="77777777" w:rsidTr="001E718A"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ABF5" w14:textId="77777777" w:rsidR="00CD0764" w:rsidRPr="00884701" w:rsidRDefault="002D0A9D" w:rsidP="00CD0764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8847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この情報を伝えることに対して患者の同意を　</w:t>
            </w:r>
            <w:r w:rsidRPr="00884701">
              <w:rPr>
                <w:rFonts w:ascii="ＭＳ Ｐゴシック" w:eastAsia="ＭＳ Ｐゴシック" w:hAnsi="ＭＳ Ｐゴシック"/>
                <w:sz w:val="20"/>
                <w:szCs w:val="20"/>
              </w:rPr>
              <w:t>□</w:t>
            </w:r>
            <w:r w:rsidRPr="008847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得た（　本人</w:t>
            </w:r>
            <w:r w:rsidRPr="008847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47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</w:t>
            </w:r>
            <w:r w:rsidRPr="008847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47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家族　）</w:t>
            </w:r>
          </w:p>
          <w:p w14:paraId="3A1517CA" w14:textId="3135BC68" w:rsidR="002D0A9D" w:rsidRPr="00CD0764" w:rsidRDefault="002D0A9D" w:rsidP="009D7632">
            <w:pPr>
              <w:ind w:leftChars="1815" w:left="3811"/>
              <w:rPr>
                <w:rFonts w:ascii="ＭＳ Ｐゴシック" w:eastAsia="ＭＳ Ｐゴシック" w:hAnsi="ＭＳ Ｐゴシック"/>
                <w:szCs w:val="21"/>
              </w:rPr>
            </w:pPr>
            <w:r w:rsidRPr="00884701">
              <w:rPr>
                <w:rFonts w:ascii="ＭＳ Ｐゴシック" w:eastAsia="ＭＳ Ｐゴシック" w:hAnsi="ＭＳ Ｐゴシック"/>
                <w:sz w:val="20"/>
                <w:szCs w:val="20"/>
              </w:rPr>
              <w:t>□</w:t>
            </w:r>
            <w:r w:rsidRPr="008847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得ていない</w:t>
            </w:r>
            <w:r w:rsidR="00CD0764" w:rsidRPr="008847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が治療上必要だと思われますので報告いたします。</w:t>
            </w:r>
          </w:p>
        </w:tc>
      </w:tr>
    </w:tbl>
    <w:p w14:paraId="36EF025A" w14:textId="15C2997D" w:rsidR="002D0A9D" w:rsidRPr="00605F78" w:rsidRDefault="00884701" w:rsidP="002D0A9D">
      <w:pPr>
        <w:rPr>
          <w:rFonts w:ascii="ＭＳ Ｐゴシック" w:eastAsia="ＭＳ Ｐゴシック" w:hAnsi="ＭＳ Ｐゴシック"/>
        </w:rPr>
      </w:pPr>
      <w:r w:rsidRPr="00605F78">
        <w:rPr>
          <w:rFonts w:ascii="ＭＳ Ｐゴシック" w:eastAsia="ＭＳ Ｐゴシック" w:hAnsi="ＭＳ Ｐゴシック" w:hint="eastAsia"/>
        </w:rPr>
        <w:t>下記のとおり、□ご報告・□ご提案　いたします。ご高配賜りますようお願い申し上げます。</w:t>
      </w:r>
    </w:p>
    <w:p w14:paraId="6D672CA4" w14:textId="77777777" w:rsidR="00605F78" w:rsidRPr="00605F78" w:rsidRDefault="00605F78" w:rsidP="00605F78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605F78">
        <w:rPr>
          <w:rFonts w:ascii="ＭＳ Ｐゴシック" w:eastAsia="ＭＳ Ｐゴシック" w:hAnsi="ＭＳ Ｐゴシック" w:cs="ＭＳ 明朝" w:hint="eastAsia"/>
          <w:szCs w:val="21"/>
        </w:rPr>
        <w:t>【分類】（複数選択可）</w:t>
      </w:r>
    </w:p>
    <w:p w14:paraId="2A288704" w14:textId="77777777" w:rsidR="00605F78" w:rsidRPr="00605F78" w:rsidRDefault="00605F78" w:rsidP="00605F78">
      <w:pPr>
        <w:spacing w:line="280" w:lineRule="exact"/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605F78">
        <w:rPr>
          <w:rFonts w:ascii="ＭＳ Ｐゴシック" w:eastAsia="ＭＳ Ｐゴシック" w:hAnsi="ＭＳ Ｐゴシック" w:cs="ＭＳ 明朝"/>
          <w:szCs w:val="21"/>
        </w:rPr>
        <w:t>□</w:t>
      </w:r>
      <w:r w:rsidRPr="00605F78">
        <w:rPr>
          <w:rFonts w:ascii="ＭＳ Ｐゴシック" w:eastAsia="ＭＳ Ｐゴシック" w:hAnsi="ＭＳ Ｐゴシック" w:cs="ＭＳ 明朝" w:hint="eastAsia"/>
          <w:szCs w:val="21"/>
        </w:rPr>
        <w:t xml:space="preserve">服薬状況に関する報告　　　　　　　　</w:t>
      </w:r>
      <w:r w:rsidRPr="00605F78">
        <w:rPr>
          <w:rFonts w:ascii="ＭＳ Ｐゴシック" w:eastAsia="ＭＳ Ｐゴシック" w:hAnsi="ＭＳ Ｐゴシック"/>
          <w:szCs w:val="21"/>
        </w:rPr>
        <w:t>□</w:t>
      </w:r>
      <w:r w:rsidRPr="00605F78">
        <w:rPr>
          <w:rFonts w:ascii="ＭＳ Ｐゴシック" w:eastAsia="ＭＳ Ｐゴシック" w:hAnsi="ＭＳ Ｐゴシック" w:cs="ＭＳ 明朝" w:hint="eastAsia"/>
          <w:szCs w:val="21"/>
        </w:rPr>
        <w:t>支持療法薬等の処方内容に関する報告</w:t>
      </w:r>
    </w:p>
    <w:p w14:paraId="6FD06C9B" w14:textId="7A9E1C6F" w:rsidR="00605F78" w:rsidRPr="00605F78" w:rsidRDefault="00605F78" w:rsidP="00605F78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05F78">
        <w:rPr>
          <w:rFonts w:ascii="ＭＳ Ｐゴシック" w:eastAsia="ＭＳ Ｐゴシック" w:hAnsi="ＭＳ Ｐゴシック" w:cs="ＭＳ 明朝"/>
          <w:szCs w:val="21"/>
        </w:rPr>
        <w:t>□</w:t>
      </w:r>
      <w:r w:rsidRPr="00605F78">
        <w:rPr>
          <w:rFonts w:ascii="ＭＳ Ｐゴシック" w:eastAsia="ＭＳ Ｐゴシック" w:hAnsi="ＭＳ Ｐゴシック" w:cs="ＭＳ 明朝" w:hint="eastAsia"/>
          <w:szCs w:val="21"/>
        </w:rPr>
        <w:t xml:space="preserve">有害事象・副作用に関する報告　　</w:t>
      </w:r>
      <w:r w:rsidR="009D7632">
        <w:rPr>
          <w:rFonts w:ascii="ＭＳ Ｐゴシック" w:eastAsia="ＭＳ Ｐゴシック" w:hAnsi="ＭＳ Ｐゴシック" w:cs="ＭＳ 明朝" w:hint="eastAsia"/>
          <w:szCs w:val="21"/>
        </w:rPr>
        <w:t xml:space="preserve"> </w:t>
      </w:r>
      <w:r w:rsidRPr="00605F78">
        <w:rPr>
          <w:rFonts w:ascii="ＭＳ Ｐゴシック" w:eastAsia="ＭＳ Ｐゴシック" w:hAnsi="ＭＳ Ｐゴシック"/>
          <w:szCs w:val="21"/>
        </w:rPr>
        <w:t>□</w:t>
      </w:r>
      <w:r w:rsidRPr="00605F78">
        <w:rPr>
          <w:rFonts w:ascii="ＭＳ Ｐゴシック" w:eastAsia="ＭＳ Ｐゴシック" w:hAnsi="ＭＳ Ｐゴシック" w:cs="ＭＳ 明朝" w:hint="eastAsia"/>
          <w:szCs w:val="21"/>
        </w:rPr>
        <w:t>定期的な検査等の実施に関する報告</w:t>
      </w:r>
    </w:p>
    <w:p w14:paraId="29E37371" w14:textId="77777777" w:rsidR="00605F78" w:rsidRPr="00605F78" w:rsidRDefault="00605F78" w:rsidP="00605F78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605F78">
        <w:rPr>
          <w:rFonts w:ascii="ＭＳ Ｐゴシック" w:eastAsia="ＭＳ Ｐゴシック" w:hAnsi="ＭＳ Ｐゴシック" w:hint="eastAsia"/>
          <w:szCs w:val="21"/>
        </w:rPr>
        <w:t>□</w:t>
      </w:r>
      <w:r w:rsidRPr="00605F78">
        <w:rPr>
          <w:rFonts w:ascii="ＭＳ Ｐゴシック" w:eastAsia="ＭＳ Ｐゴシック" w:hAnsi="ＭＳ Ｐゴシック" w:cs="ＭＳ 明朝" w:hint="eastAsia"/>
          <w:szCs w:val="21"/>
        </w:rPr>
        <w:t xml:space="preserve">治療内容に関する報告　　　　　　　　</w:t>
      </w:r>
      <w:r w:rsidRPr="00605F78">
        <w:rPr>
          <w:rFonts w:ascii="ＭＳ Ｐゴシック" w:eastAsia="ＭＳ Ｐゴシック" w:hAnsi="ＭＳ Ｐゴシック"/>
          <w:szCs w:val="21"/>
        </w:rPr>
        <w:t>□</w:t>
      </w:r>
      <w:r w:rsidRPr="00605F78">
        <w:rPr>
          <w:rFonts w:ascii="ＭＳ Ｐゴシック" w:eastAsia="ＭＳ Ｐゴシック" w:hAnsi="ＭＳ Ｐゴシック" w:cs="ＭＳ 明朝" w:hint="eastAsia"/>
          <w:szCs w:val="21"/>
        </w:rPr>
        <w:t>その他（　　　　　　　　　　　　　　　　　　　　　）</w:t>
      </w:r>
    </w:p>
    <w:p w14:paraId="7D62162C" w14:textId="2816EBB6" w:rsidR="002D0A9D" w:rsidRPr="00CD0764" w:rsidRDefault="002D0A9D" w:rsidP="00884701">
      <w:pPr>
        <w:spacing w:before="240" w:line="280" w:lineRule="exact"/>
        <w:rPr>
          <w:rFonts w:ascii="ＭＳ Ｐゴシック" w:eastAsia="ＭＳ Ｐゴシック" w:hAnsi="ＭＳ Ｐゴシック"/>
          <w:szCs w:val="21"/>
        </w:rPr>
      </w:pPr>
      <w:r w:rsidRPr="00CD0764">
        <w:rPr>
          <w:rFonts w:ascii="ＭＳ Ｐゴシック" w:eastAsia="ＭＳ Ｐゴシック" w:hAnsi="ＭＳ Ｐゴシック"/>
          <w:szCs w:val="21"/>
        </w:rPr>
        <w:t>【上記選択肢</w:t>
      </w:r>
      <w:r w:rsidRPr="00CD0764">
        <w:rPr>
          <w:rFonts w:ascii="ＭＳ Ｐゴシック" w:eastAsia="ＭＳ Ｐゴシック" w:hAnsi="ＭＳ Ｐゴシック" w:hint="eastAsia"/>
          <w:szCs w:val="21"/>
        </w:rPr>
        <w:t>の</w:t>
      </w:r>
      <w:r w:rsidRPr="00CD0764">
        <w:rPr>
          <w:rFonts w:ascii="ＭＳ Ｐゴシック" w:eastAsia="ＭＳ Ｐゴシック" w:hAnsi="ＭＳ Ｐゴシック"/>
          <w:szCs w:val="21"/>
        </w:rPr>
        <w:t>詳細内容】</w:t>
      </w:r>
    </w:p>
    <w:p w14:paraId="7884182F" w14:textId="1652EA37" w:rsidR="00605F78" w:rsidRDefault="00605F78" w:rsidP="002D0A9D">
      <w:pPr>
        <w:rPr>
          <w:rFonts w:ascii="ＭＳ Ｐゴシック" w:eastAsia="ＭＳ Ｐゴシック" w:hAnsi="ＭＳ Ｐゴシック"/>
        </w:rPr>
      </w:pPr>
      <w:r w:rsidRPr="00CD07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96612" wp14:editId="49D8D955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6337300" cy="15240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D4E59" w14:textId="77777777" w:rsidR="002D0A9D" w:rsidRDefault="002D0A9D" w:rsidP="002D0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6612" id="テキスト ボックス 3" o:spid="_x0000_s1029" type="#_x0000_t202" style="position:absolute;left:0;text-align:left;margin-left:.4pt;margin-top:3.25pt;width:499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" fillcolor="white [3201]" strokeweight=".5pt">
                <v:textbox>
                  <w:txbxContent>
                    <w:p w14:paraId="0A3D4E59" w14:textId="77777777" w:rsidR="002D0A9D" w:rsidRDefault="002D0A9D" w:rsidP="002D0A9D"/>
                  </w:txbxContent>
                </v:textbox>
              </v:shape>
            </w:pict>
          </mc:Fallback>
        </mc:AlternateContent>
      </w:r>
    </w:p>
    <w:p w14:paraId="7614A7B2" w14:textId="5FE1E2DD" w:rsidR="00605F78" w:rsidRDefault="00605F78" w:rsidP="002D0A9D">
      <w:pPr>
        <w:rPr>
          <w:rFonts w:ascii="ＭＳ Ｐゴシック" w:eastAsia="ＭＳ Ｐゴシック" w:hAnsi="ＭＳ Ｐゴシック"/>
        </w:rPr>
      </w:pPr>
    </w:p>
    <w:p w14:paraId="36F99D15" w14:textId="750D3263" w:rsidR="002D0A9D" w:rsidRPr="00CD0764" w:rsidRDefault="002D0A9D" w:rsidP="002D0A9D">
      <w:pPr>
        <w:rPr>
          <w:rFonts w:ascii="ＭＳ Ｐゴシック" w:eastAsia="ＭＳ Ｐゴシック" w:hAnsi="ＭＳ Ｐゴシック"/>
        </w:rPr>
      </w:pPr>
    </w:p>
    <w:p w14:paraId="210BF54A" w14:textId="77777777" w:rsidR="002D0A9D" w:rsidRPr="00CD0764" w:rsidRDefault="002D0A9D" w:rsidP="002D0A9D">
      <w:pPr>
        <w:rPr>
          <w:rFonts w:ascii="ＭＳ Ｐゴシック" w:eastAsia="ＭＳ Ｐゴシック" w:hAnsi="ＭＳ Ｐゴシック"/>
        </w:rPr>
      </w:pPr>
    </w:p>
    <w:p w14:paraId="62CDD65F" w14:textId="77777777" w:rsidR="002D0A9D" w:rsidRPr="00CD0764" w:rsidRDefault="002D0A9D" w:rsidP="002D0A9D">
      <w:pPr>
        <w:rPr>
          <w:rFonts w:ascii="ＭＳ Ｐゴシック" w:eastAsia="ＭＳ Ｐゴシック" w:hAnsi="ＭＳ Ｐゴシック"/>
        </w:rPr>
      </w:pPr>
    </w:p>
    <w:p w14:paraId="0DA5E716" w14:textId="77777777" w:rsidR="002D0A9D" w:rsidRPr="00CD0764" w:rsidRDefault="002D0A9D" w:rsidP="002D0A9D">
      <w:pPr>
        <w:rPr>
          <w:rFonts w:ascii="ＭＳ Ｐゴシック" w:eastAsia="ＭＳ Ｐゴシック" w:hAnsi="ＭＳ Ｐゴシック"/>
        </w:rPr>
      </w:pPr>
    </w:p>
    <w:p w14:paraId="309EF209" w14:textId="77777777" w:rsidR="002D0A9D" w:rsidRPr="00CD0764" w:rsidRDefault="002D0A9D" w:rsidP="002D0A9D">
      <w:pPr>
        <w:rPr>
          <w:rFonts w:ascii="ＭＳ Ｐゴシック" w:eastAsia="ＭＳ Ｐゴシック" w:hAnsi="ＭＳ Ｐゴシック"/>
        </w:rPr>
      </w:pPr>
    </w:p>
    <w:p w14:paraId="1F05040D" w14:textId="77777777" w:rsidR="002D0A9D" w:rsidRPr="00CD0764" w:rsidRDefault="002D0A9D" w:rsidP="002D0A9D">
      <w:pPr>
        <w:rPr>
          <w:rFonts w:ascii="ＭＳ Ｐゴシック" w:eastAsia="ＭＳ Ｐゴシック" w:hAnsi="ＭＳ Ｐゴシック"/>
        </w:rPr>
      </w:pPr>
      <w:r w:rsidRPr="00CD07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E4291" wp14:editId="4EE6B318">
                <wp:simplePos x="0" y="0"/>
                <wp:positionH relativeFrom="column">
                  <wp:posOffset>5080</wp:posOffset>
                </wp:positionH>
                <wp:positionV relativeFrom="paragraph">
                  <wp:posOffset>226695</wp:posOffset>
                </wp:positionV>
                <wp:extent cx="6337496" cy="1363980"/>
                <wp:effectExtent l="0" t="0" r="2540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96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A2202" w14:textId="77777777" w:rsidR="002D0A9D" w:rsidRDefault="002D0A9D" w:rsidP="002D0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4291" id="テキスト ボックス 7" o:spid="_x0000_s1030" type="#_x0000_t202" style="position:absolute;left:0;text-align:left;margin-left:.4pt;margin-top:17.85pt;width:499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" fillcolor="white [3201]" strokeweight=".5pt">
                <v:textbox>
                  <w:txbxContent>
                    <w:p w14:paraId="4FFA2202" w14:textId="77777777" w:rsidR="002D0A9D" w:rsidRDefault="002D0A9D" w:rsidP="002D0A9D"/>
                  </w:txbxContent>
                </v:textbox>
              </v:shape>
            </w:pict>
          </mc:Fallback>
        </mc:AlternateContent>
      </w:r>
      <w:r w:rsidRPr="00CD0764">
        <w:rPr>
          <w:rFonts w:ascii="ＭＳ Ｐゴシック" w:eastAsia="ＭＳ Ｐゴシック" w:hAnsi="ＭＳ Ｐゴシック"/>
          <w:szCs w:val="21"/>
        </w:rPr>
        <w:t>【</w:t>
      </w:r>
      <w:r w:rsidRPr="00CD0764">
        <w:rPr>
          <w:rFonts w:ascii="ＭＳ Ｐゴシック" w:eastAsia="ＭＳ Ｐゴシック" w:hAnsi="ＭＳ Ｐゴシック" w:hint="eastAsia"/>
          <w:szCs w:val="21"/>
        </w:rPr>
        <w:t>所見・提案事項</w:t>
      </w:r>
      <w:r w:rsidRPr="00CD0764">
        <w:rPr>
          <w:rFonts w:ascii="ＭＳ Ｐゴシック" w:eastAsia="ＭＳ Ｐゴシック" w:hAnsi="ＭＳ Ｐゴシック"/>
          <w:szCs w:val="21"/>
        </w:rPr>
        <w:t>】</w:t>
      </w:r>
    </w:p>
    <w:p w14:paraId="1E79346D" w14:textId="77777777" w:rsidR="002D0A9D" w:rsidRPr="00CD0764" w:rsidRDefault="002D0A9D" w:rsidP="002D0A9D">
      <w:pPr>
        <w:rPr>
          <w:rFonts w:ascii="ＭＳ Ｐゴシック" w:eastAsia="ＭＳ Ｐゴシック" w:hAnsi="ＭＳ Ｐゴシック"/>
        </w:rPr>
      </w:pPr>
    </w:p>
    <w:p w14:paraId="2ADCFAF0" w14:textId="77777777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7A938BA5" w14:textId="77777777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09613D91" w14:textId="77777777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7283AAA1" w14:textId="77777777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4035E337" w14:textId="77777777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47DAF668" w14:textId="4A9433F6" w:rsidR="002D0A9D" w:rsidRPr="00CD0764" w:rsidRDefault="002D0A9D" w:rsidP="00884701">
      <w:pPr>
        <w:tabs>
          <w:tab w:val="left" w:pos="3280"/>
        </w:tabs>
        <w:ind w:right="-87"/>
        <w:rPr>
          <w:rFonts w:ascii="ＭＳ Ｐゴシック" w:eastAsia="ＭＳ Ｐゴシック" w:hAnsi="ＭＳ Ｐゴシック"/>
        </w:rPr>
      </w:pPr>
      <w:r w:rsidRPr="00CD0764">
        <w:rPr>
          <w:rFonts w:ascii="ＭＳ Ｐゴシック" w:eastAsia="ＭＳ Ｐゴシック" w:hAnsi="ＭＳ Ｐゴシック" w:hint="eastAsia"/>
        </w:rPr>
        <w:t>この内容は薬剤部で確認した後、必要に応じて主治医に報告します。内容に対して主治医または薬剤師</w:t>
      </w:r>
      <w:r w:rsidR="00884701">
        <w:rPr>
          <w:rFonts w:ascii="ＭＳ Ｐゴシック" w:eastAsia="ＭＳ Ｐゴシック" w:hAnsi="ＭＳ Ｐゴシック" w:hint="eastAsia"/>
        </w:rPr>
        <w:t>か</w:t>
      </w:r>
      <w:r w:rsidRPr="00CD0764">
        <w:rPr>
          <w:rFonts w:ascii="ＭＳ Ｐゴシック" w:eastAsia="ＭＳ Ｐゴシック" w:hAnsi="ＭＳ Ｐゴシック" w:hint="eastAsia"/>
        </w:rPr>
        <w:t>ら保険医療機関・保険薬局にお伝えすることが生じた場合には、その旨を下欄に記載し返信致します。FAX番号未記入の場合は電話でお伝えします。</w:t>
      </w:r>
    </w:p>
    <w:p w14:paraId="362BDBEF" w14:textId="77777777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4BA125BB" w14:textId="66AF56B7" w:rsidR="002D0A9D" w:rsidRPr="00DF223A" w:rsidRDefault="00884701" w:rsidP="002D0A9D">
      <w:pPr>
        <w:rPr>
          <w:rFonts w:ascii="ＭＳ Ｐゴシック" w:eastAsia="ＭＳ Ｐゴシック" w:hAnsi="ＭＳ Ｐゴシック"/>
        </w:rPr>
      </w:pPr>
      <w:r w:rsidRPr="00CD076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17B7" wp14:editId="59918D30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6336665" cy="1127760"/>
                <wp:effectExtent l="0" t="0" r="2603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D9540" w14:textId="77777777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□ 報告内容を確認しました。</w:t>
                            </w:r>
                          </w:p>
                          <w:p w14:paraId="3513A798" w14:textId="77777777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□ 次回から提案通りに変更します。</w:t>
                            </w:r>
                          </w:p>
                          <w:p w14:paraId="4E1148E9" w14:textId="77777777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□ 提案については理解しましたが、現状のまま継続し、経過観察します。</w:t>
                            </w:r>
                          </w:p>
                          <w:p w14:paraId="77A568D1" w14:textId="12A18DD6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□ 提案内容を考慮し、以下の通り対応します。</w:t>
                            </w:r>
                          </w:p>
                          <w:p w14:paraId="380621D6" w14:textId="77777777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  <w:p w14:paraId="467DD992" w14:textId="77777777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  <w:p w14:paraId="67A9E62F" w14:textId="77777777" w:rsidR="00DF223A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</w:p>
                          <w:p w14:paraId="3A5EE611" w14:textId="7CC7673E" w:rsidR="002D0A9D" w:rsidRPr="00D06994" w:rsidRDefault="00DF223A" w:rsidP="00DF223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　　　　　　　　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　　　　　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返信日：　　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年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月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日　　氏　名：</w:t>
                            </w:r>
                            <w:r w:rsid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　　　　</w:t>
                            </w:r>
                            <w:r w:rsidRPr="00D0699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　　　　　　　　医師 ・ 薬剤師 ・ その他（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17B7" id="テキスト ボックス 6" o:spid="_x0000_s1031" type="#_x0000_t202" style="position:absolute;left:0;text-align:left;margin-left:.4pt;margin-top:18.25pt;width:498.9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" fillcolor="white [3201]" strokeweight=".5pt">
                <v:textbox>
                  <w:txbxContent>
                    <w:p w14:paraId="65BD9540" w14:textId="77777777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□ 報告内容を確認しました。</w:t>
                      </w:r>
                    </w:p>
                    <w:p w14:paraId="3513A798" w14:textId="77777777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□ 次回から提案通りに変更します。</w:t>
                      </w:r>
                    </w:p>
                    <w:p w14:paraId="4E1148E9" w14:textId="77777777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□ 提案については理解しましたが、現状のまま継続し、経過観察します。</w:t>
                      </w:r>
                    </w:p>
                    <w:p w14:paraId="77A568D1" w14:textId="12A18DD6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□ 提案内容を考慮し、以下の通り対応します。</w:t>
                      </w:r>
                    </w:p>
                    <w:p w14:paraId="380621D6" w14:textId="77777777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  <w:p w14:paraId="467DD992" w14:textId="77777777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  <w:p w14:paraId="67A9E62F" w14:textId="77777777" w:rsidR="00DF223A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</w:p>
                    <w:p w14:paraId="3A5EE611" w14:textId="7CC7673E" w:rsidR="002D0A9D" w:rsidRPr="00D06994" w:rsidRDefault="00DF223A" w:rsidP="00DF223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　　　　　　　　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　　　　　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返信日：　　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年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月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日　　氏　名：</w:t>
                      </w:r>
                      <w:r w:rsid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　　　　</w:t>
                      </w:r>
                      <w:r w:rsidRPr="00D0699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　　　　　　　　医師 ・ 薬剤師 ・ その他（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2D0A9D" w:rsidRPr="00CD0764">
        <w:rPr>
          <w:rFonts w:ascii="ＭＳ Ｐゴシック" w:eastAsia="ＭＳ Ｐゴシック" w:hAnsi="ＭＳ Ｐゴシック"/>
          <w:szCs w:val="21"/>
        </w:rPr>
        <w:t>【</w:t>
      </w:r>
      <w:r w:rsidR="002D0A9D" w:rsidRPr="00CD0764">
        <w:rPr>
          <w:rFonts w:ascii="ＭＳ Ｐゴシック" w:eastAsia="ＭＳ Ｐゴシック" w:hAnsi="ＭＳ Ｐゴシック" w:hint="eastAsia"/>
          <w:szCs w:val="21"/>
        </w:rPr>
        <w:t>主治医・薬剤師からの伝達事項</w:t>
      </w:r>
      <w:r w:rsidR="002D0A9D" w:rsidRPr="00CD0764">
        <w:rPr>
          <w:rFonts w:ascii="ＭＳ Ｐゴシック" w:eastAsia="ＭＳ Ｐゴシック" w:hAnsi="ＭＳ Ｐゴシック"/>
          <w:szCs w:val="21"/>
        </w:rPr>
        <w:t>】</w:t>
      </w:r>
      <w:r w:rsidR="00DF223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F223A" w:rsidRPr="00DF223A">
        <w:rPr>
          <w:rFonts w:ascii="ＭＳ Ｐゴシック" w:eastAsia="ＭＳ Ｐゴシック" w:hAnsi="ＭＳ Ｐゴシック" w:hint="eastAsia"/>
          <w:sz w:val="20"/>
          <w:szCs w:val="20"/>
        </w:rPr>
        <w:t>＜返信欄（病院使用欄）＞</w:t>
      </w:r>
    </w:p>
    <w:p w14:paraId="003162D6" w14:textId="4510E9C9" w:rsidR="002D0A9D" w:rsidRPr="00CD0764" w:rsidRDefault="002D0A9D" w:rsidP="002D0A9D">
      <w:pPr>
        <w:tabs>
          <w:tab w:val="left" w:pos="3280"/>
        </w:tabs>
        <w:ind w:right="840"/>
        <w:rPr>
          <w:rFonts w:ascii="ＭＳ Ｐゴシック" w:eastAsia="ＭＳ Ｐゴシック" w:hAnsi="ＭＳ Ｐゴシック"/>
        </w:rPr>
      </w:pPr>
    </w:p>
    <w:p w14:paraId="7AE619FE" w14:textId="77777777" w:rsidR="00577A07" w:rsidRPr="00CD0764" w:rsidRDefault="00577A07">
      <w:pPr>
        <w:rPr>
          <w:rFonts w:ascii="ＭＳ Ｐゴシック" w:eastAsia="ＭＳ Ｐゴシック" w:hAnsi="ＭＳ Ｐゴシック"/>
        </w:rPr>
      </w:pPr>
    </w:p>
    <w:sectPr w:rsidR="00577A07" w:rsidRPr="00CD0764" w:rsidSect="00D24F39">
      <w:pgSz w:w="11906" w:h="16838"/>
      <w:pgMar w:top="851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0F8B" w14:textId="77777777" w:rsidR="00425363" w:rsidRDefault="00425363" w:rsidP="00425363">
      <w:r>
        <w:separator/>
      </w:r>
    </w:p>
  </w:endnote>
  <w:endnote w:type="continuationSeparator" w:id="0">
    <w:p w14:paraId="18B9515C" w14:textId="77777777" w:rsidR="00425363" w:rsidRDefault="00425363" w:rsidP="0042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EAFA" w14:textId="77777777" w:rsidR="00425363" w:rsidRDefault="00425363" w:rsidP="00425363">
      <w:r>
        <w:separator/>
      </w:r>
    </w:p>
  </w:footnote>
  <w:footnote w:type="continuationSeparator" w:id="0">
    <w:p w14:paraId="60CB4DEB" w14:textId="77777777" w:rsidR="00425363" w:rsidRDefault="00425363" w:rsidP="0042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D"/>
    <w:rsid w:val="002D0A9D"/>
    <w:rsid w:val="00425363"/>
    <w:rsid w:val="00577A07"/>
    <w:rsid w:val="00605F78"/>
    <w:rsid w:val="00884701"/>
    <w:rsid w:val="009D7632"/>
    <w:rsid w:val="00CD0764"/>
    <w:rsid w:val="00D06994"/>
    <w:rsid w:val="00DF223A"/>
    <w:rsid w:val="00E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2DED79"/>
  <w15:chartTrackingRefBased/>
  <w15:docId w15:val="{C0B575F0-32E3-4EE3-B18E-C2FF7960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363"/>
  </w:style>
  <w:style w:type="paragraph" w:styleId="a6">
    <w:name w:val="footer"/>
    <w:basedOn w:val="a"/>
    <w:link w:val="a7"/>
    <w:uiPriority w:val="99"/>
    <w:unhideWhenUsed/>
    <w:rsid w:val="00425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 南九州病院</dc:creator>
  <cp:keywords/>
  <dc:description/>
  <cp:lastModifiedBy>薬剤部 南九州病院</cp:lastModifiedBy>
  <cp:revision>8</cp:revision>
  <cp:lastPrinted>2023-08-29T01:29:00Z</cp:lastPrinted>
  <dcterms:created xsi:type="dcterms:W3CDTF">2023-08-16T05:56:00Z</dcterms:created>
  <dcterms:modified xsi:type="dcterms:W3CDTF">2023-08-29T01:33:00Z</dcterms:modified>
</cp:coreProperties>
</file>